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42B81" w:rsidRPr="00842B81" w:rsidRDefault="00842B81">
      <w:pPr>
        <w:rPr>
          <w:b/>
        </w:rPr>
      </w:pPr>
      <w:r w:rsidRPr="00842B81">
        <w:rPr>
          <w:b/>
        </w:rPr>
        <w:t xml:space="preserve">1) Being compassionate and kind </w:t>
      </w:r>
    </w:p>
    <w:p w:rsidR="00842B81" w:rsidRDefault="00842B81">
      <w:r>
        <w:rPr>
          <w:noProof/>
        </w:rPr>
        <w:pict>
          <v:line id="_x0000_s1026" style="position:absolute;z-index:251658240;mso-wrap-edited:f;mso-position-horizontal:absolute;mso-position-vertical:absolute" from="3in,3.95pt" to="3in,669.95pt" coordsize="21600,21600" wrapcoords="-2147483648 0 -2147483648 72 -2147483648 21770 -2147483648 21770 -2147483648 21770 -2147483648 194 -2147483648 48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42B81" w:rsidRDefault="00842B81">
      <w:r>
        <w:t>Example of a time I acted this way:</w:t>
      </w:r>
      <w:r>
        <w:tab/>
        <w:t>Example of a time I did not act this way:</w:t>
      </w:r>
    </w:p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>
      <w:r>
        <w:t>How did I feel after I acted like this?</w:t>
      </w:r>
      <w:r>
        <w:tab/>
        <w:t>How did I feel after I acted like this?</w:t>
      </w:r>
    </w:p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>
      <w:r>
        <w:rPr>
          <w:noProof/>
        </w:rPr>
        <w:pict>
          <v:line id="_x0000_s1028" style="position:absolute;z-index:251661312;mso-wrap-edited:f" from="-18pt,.45pt" to="7in,.45pt" coordsize="21600,21600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42B81" w:rsidRPr="00842B81" w:rsidRDefault="00842B81" w:rsidP="00842B81">
      <w:pPr>
        <w:rPr>
          <w:b/>
        </w:rPr>
      </w:pPr>
      <w:r w:rsidRPr="00842B81">
        <w:rPr>
          <w:b/>
        </w:rPr>
        <w:t xml:space="preserve">2) Working hard </w:t>
      </w:r>
    </w:p>
    <w:p w:rsidR="00842B81" w:rsidRDefault="00842B81" w:rsidP="00842B81"/>
    <w:p w:rsidR="00842B81" w:rsidRDefault="00842B81" w:rsidP="00842B81">
      <w:r>
        <w:t>Example of a time I worked hard:</w:t>
      </w:r>
      <w:r>
        <w:tab/>
      </w:r>
      <w:r>
        <w:tab/>
        <w:t>Example of a time I did not work hard:</w:t>
      </w:r>
    </w:p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>
      <w:r>
        <w:t>How did I feel after this?</w:t>
      </w:r>
      <w:r>
        <w:tab/>
      </w:r>
      <w:r>
        <w:tab/>
      </w:r>
      <w:r>
        <w:tab/>
        <w:t>How did I feel after this?</w:t>
      </w:r>
    </w:p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/>
    <w:p w:rsidR="00842B81" w:rsidRDefault="00842B81" w:rsidP="00842B81"/>
    <w:p w:rsidR="00842B81" w:rsidRPr="00842B81" w:rsidRDefault="00842B81" w:rsidP="00842B81">
      <w:pPr>
        <w:rPr>
          <w:b/>
        </w:rPr>
      </w:pPr>
      <w:r w:rsidRPr="00842B81">
        <w:rPr>
          <w:b/>
        </w:rPr>
        <w:t xml:space="preserve">3) Feeling fortunate, not entitled </w:t>
      </w:r>
    </w:p>
    <w:p w:rsidR="00842B81" w:rsidRDefault="00842B81" w:rsidP="00842B81">
      <w:r>
        <w:rPr>
          <w:noProof/>
        </w:rPr>
        <w:pict>
          <v:line id="_x0000_s1027" style="position:absolute;z-index:251660288;mso-wrap-edited:f;mso-position-horizontal:absolute;mso-position-vertical:absolute" from="3in,3.95pt" to="3in,669.95pt" coordsize="21600,21600" wrapcoords="-2147483648 0 -2147483648 72 -2147483648 21770 -2147483648 21770 -2147483648 21770 -2147483648 194 -2147483648 48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42B81" w:rsidRDefault="00842B81" w:rsidP="00842B81">
      <w:r>
        <w:t>Example of a time I acted this way:</w:t>
      </w:r>
      <w:r>
        <w:tab/>
        <w:t>Example of a time I did not act this way:</w:t>
      </w:r>
    </w:p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>
      <w:r>
        <w:t>How did I feel after I acted like this?</w:t>
      </w:r>
      <w:r>
        <w:tab/>
        <w:t>How did I feel after I acted like this?</w:t>
      </w:r>
    </w:p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>
      <w:r>
        <w:rPr>
          <w:noProof/>
        </w:rPr>
        <w:pict>
          <v:line id="_x0000_s1029" style="position:absolute;z-index:251662336;mso-wrap-edited:f;mso-position-horizontal:absolute;mso-position-vertical:absolute" from="-36pt,18.45pt" to="486pt,18.45pt" coordsize="21600,21600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42B81" w:rsidRPr="00842B81" w:rsidRDefault="00842B81" w:rsidP="00842B81">
      <w:pPr>
        <w:rPr>
          <w:b/>
        </w:rPr>
      </w:pPr>
      <w:r w:rsidRPr="00842B81">
        <w:rPr>
          <w:b/>
        </w:rPr>
        <w:t xml:space="preserve">4) Being a good person/citizen </w:t>
      </w:r>
    </w:p>
    <w:p w:rsidR="00842B81" w:rsidRDefault="00842B81" w:rsidP="00842B81"/>
    <w:p w:rsidR="00842B81" w:rsidRDefault="00842B81" w:rsidP="00842B81">
      <w:r>
        <w:t>Example of a time I acted this way:</w:t>
      </w:r>
      <w:r>
        <w:tab/>
        <w:t>Example of a time I did not act this way:</w:t>
      </w:r>
    </w:p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/>
    <w:p w:rsidR="00842B81" w:rsidRDefault="00842B81" w:rsidP="00842B81">
      <w:r>
        <w:t>How did I feel after I acted like this?</w:t>
      </w:r>
      <w:r>
        <w:tab/>
        <w:t>How did I feel after I acted like this?</w:t>
      </w:r>
    </w:p>
    <w:p w:rsidR="00D609BB" w:rsidRDefault="00842B81"/>
    <w:sectPr w:rsidR="00D609BB" w:rsidSect="00842B81">
      <w:headerReference w:type="first" r:id="rId4"/>
      <w:pgSz w:w="12240" w:h="15840"/>
      <w:pgMar w:top="1440" w:right="1440" w:bottom="1440" w:left="144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B81" w:rsidRPr="00842B81" w:rsidRDefault="00842B81" w:rsidP="00842B81">
    <w:pPr>
      <w:pStyle w:val="Header"/>
      <w:rPr>
        <w:sz w:val="32"/>
      </w:rPr>
    </w:pPr>
    <w:r>
      <w:rPr>
        <w:sz w:val="32"/>
      </w:rPr>
      <w:t>Reflections On My Actions</w:t>
    </w:r>
    <w:r>
      <w:rPr>
        <w:sz w:val="32"/>
      </w:rPr>
      <w:tab/>
      <w:t xml:space="preserve">        Name: ____________________________________</w:t>
    </w:r>
  </w:p>
  <w:p w:rsidR="00842B81" w:rsidRDefault="00842B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842B81"/>
    <w:rsid w:val="00842B8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9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2B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42B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2B81"/>
  </w:style>
  <w:style w:type="paragraph" w:styleId="Footer">
    <w:name w:val="footer"/>
    <w:basedOn w:val="Normal"/>
    <w:link w:val="FooterChar"/>
    <w:uiPriority w:val="99"/>
    <w:semiHidden/>
    <w:unhideWhenUsed/>
    <w:rsid w:val="00842B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2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657</Characters>
  <Application>Microsoft Macintosh Word</Application>
  <DocSecurity>0</DocSecurity>
  <Lines>5</Lines>
  <Paragraphs>1</Paragraphs>
  <ScaleCrop>false</ScaleCrop>
  <Company>Winnetka Public Schools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Winnetka Public Schools</dc:creator>
  <cp:keywords/>
  <cp:lastModifiedBy>Winnetka Public Schools</cp:lastModifiedBy>
  <cp:revision>1</cp:revision>
  <dcterms:created xsi:type="dcterms:W3CDTF">2011-04-12T19:51:00Z</dcterms:created>
  <dcterms:modified xsi:type="dcterms:W3CDTF">2011-04-12T20:00:00Z</dcterms:modified>
</cp:coreProperties>
</file>